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3E70" w14:textId="5D026DAD" w:rsidR="007658B8" w:rsidRPr="00CF1061" w:rsidRDefault="00903347" w:rsidP="00CF1061">
      <w:pPr>
        <w:pStyle w:val="Tytu"/>
      </w:pPr>
      <w:r w:rsidRPr="00CF1061">
        <w:t xml:space="preserve">WYKAZ KAMER </w:t>
      </w:r>
      <w:r w:rsidR="00CC0FFF">
        <w:t xml:space="preserve">UL. </w:t>
      </w:r>
      <w:r w:rsidR="00DC3A9B">
        <w:t>KOŚCIELNA</w:t>
      </w:r>
      <w:r w:rsidRPr="00CF1061">
        <w:t xml:space="preserve"> 2</w:t>
      </w:r>
    </w:p>
    <w:p w14:paraId="29FC5FCA" w14:textId="63618A58" w:rsidR="0036079C" w:rsidRDefault="0036079C" w:rsidP="0036079C">
      <w:r>
        <w:t xml:space="preserve">Oznaczenie kamer jest zgodne z oznaczeniem stosowanym w rejestratorze ul. </w:t>
      </w:r>
      <w:r>
        <w:t xml:space="preserve">Kościelna </w:t>
      </w:r>
      <w:r>
        <w:t>2</w:t>
      </w:r>
    </w:p>
    <w:p w14:paraId="24741C29" w14:textId="77777777" w:rsidR="00CF1061" w:rsidRDefault="00CF1061"/>
    <w:p w14:paraId="71D96C41" w14:textId="09777F6F" w:rsidR="00903347" w:rsidRDefault="00903347">
      <w:r>
        <w:t>K</w:t>
      </w:r>
      <w:r w:rsidR="00D5137D">
        <w:t>1</w:t>
      </w:r>
      <w:r>
        <w:t xml:space="preserve"> – kamera skierowana na wejście </w:t>
      </w:r>
      <w:r w:rsidR="00D5137D">
        <w:t xml:space="preserve">przy bramie </w:t>
      </w:r>
      <w:r>
        <w:t xml:space="preserve">od strony </w:t>
      </w:r>
      <w:r w:rsidR="00D5137D">
        <w:t>ul. Kościelnej</w:t>
      </w:r>
    </w:p>
    <w:p w14:paraId="1E697269" w14:textId="40F75A14" w:rsidR="00903347" w:rsidRDefault="00903347">
      <w:r>
        <w:t>K</w:t>
      </w:r>
      <w:r w:rsidR="00D5137D">
        <w:t>2</w:t>
      </w:r>
      <w:r>
        <w:t xml:space="preserve"> – kamera skierowana na </w:t>
      </w:r>
      <w:r w:rsidR="00D5137D">
        <w:t>podwórze terenu przy Budynku szkoły</w:t>
      </w:r>
    </w:p>
    <w:p w14:paraId="03AC2A00" w14:textId="6B97E33E" w:rsidR="00903347" w:rsidRDefault="00903347">
      <w:r>
        <w:t>K</w:t>
      </w:r>
      <w:r w:rsidR="00D5137D">
        <w:t>3</w:t>
      </w:r>
      <w:r>
        <w:t xml:space="preserve"> – kamera skierowana na wejście</w:t>
      </w:r>
      <w:r w:rsidR="00D5137D">
        <w:t xml:space="preserve"> do kotłowni</w:t>
      </w:r>
    </w:p>
    <w:p w14:paraId="185C733B" w14:textId="5E32EEB8" w:rsidR="00903347" w:rsidRDefault="00903347">
      <w:r>
        <w:t>K</w:t>
      </w:r>
      <w:r w:rsidR="00D5137D">
        <w:t>4</w:t>
      </w:r>
      <w:r>
        <w:t xml:space="preserve"> – kamera skierowana na wejście </w:t>
      </w:r>
      <w:r w:rsidR="00D5137D">
        <w:t xml:space="preserve">główne </w:t>
      </w:r>
      <w:r>
        <w:t>do budynku</w:t>
      </w:r>
    </w:p>
    <w:p w14:paraId="5D93769E" w14:textId="73E8B8A8" w:rsidR="00903347" w:rsidRDefault="00903347">
      <w:r>
        <w:t>K</w:t>
      </w:r>
      <w:r w:rsidR="00D5137D">
        <w:t>5</w:t>
      </w:r>
      <w:r>
        <w:t xml:space="preserve"> – kamera skierowana na </w:t>
      </w:r>
      <w:r w:rsidR="00D5137D">
        <w:t>boisko szkolne</w:t>
      </w:r>
    </w:p>
    <w:sectPr w:rsidR="00903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A40B" w14:textId="77777777" w:rsidR="001823C5" w:rsidRDefault="001823C5" w:rsidP="00D5137D">
      <w:pPr>
        <w:spacing w:after="0" w:line="240" w:lineRule="auto"/>
      </w:pPr>
      <w:r>
        <w:separator/>
      </w:r>
    </w:p>
  </w:endnote>
  <w:endnote w:type="continuationSeparator" w:id="0">
    <w:p w14:paraId="6C947230" w14:textId="77777777" w:rsidR="001823C5" w:rsidRDefault="001823C5" w:rsidP="00D5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2384" w14:textId="77777777" w:rsidR="00D5137D" w:rsidRDefault="00D513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8C53" w14:textId="77777777" w:rsidR="00D5137D" w:rsidRDefault="00D513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9BE3" w14:textId="77777777" w:rsidR="00D5137D" w:rsidRDefault="00D51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E64D" w14:textId="77777777" w:rsidR="001823C5" w:rsidRDefault="001823C5" w:rsidP="00D5137D">
      <w:pPr>
        <w:spacing w:after="0" w:line="240" w:lineRule="auto"/>
      </w:pPr>
      <w:r>
        <w:separator/>
      </w:r>
    </w:p>
  </w:footnote>
  <w:footnote w:type="continuationSeparator" w:id="0">
    <w:p w14:paraId="03F38E95" w14:textId="77777777" w:rsidR="001823C5" w:rsidRDefault="001823C5" w:rsidP="00D5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3547" w14:textId="77777777" w:rsidR="00D5137D" w:rsidRDefault="00D513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1C39" w14:textId="21D7716C" w:rsidR="00D5137D" w:rsidRDefault="00D5137D">
    <w:pPr>
      <w:pStyle w:val="Nagwek"/>
    </w:pPr>
    <w:r>
      <w:t xml:space="preserve">Załącznik nr 1 do Regulaminu monitoringu wizyjnego SOSW w Mosinie </w:t>
    </w:r>
  </w:p>
  <w:p w14:paraId="3EAFB3BC" w14:textId="77777777" w:rsidR="00D5137D" w:rsidRDefault="00D513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074E" w14:textId="77777777" w:rsidR="00D5137D" w:rsidRDefault="00D513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47"/>
    <w:rsid w:val="001823C5"/>
    <w:rsid w:val="0036079C"/>
    <w:rsid w:val="005012BD"/>
    <w:rsid w:val="007658B8"/>
    <w:rsid w:val="00903347"/>
    <w:rsid w:val="00CC0FFF"/>
    <w:rsid w:val="00CF1061"/>
    <w:rsid w:val="00D5137D"/>
    <w:rsid w:val="00D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D1DE"/>
  <w15:chartTrackingRefBased/>
  <w15:docId w15:val="{35C1551B-BC5D-48F1-AC05-982B5556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06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F10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0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37D"/>
  </w:style>
  <w:style w:type="paragraph" w:styleId="Stopka">
    <w:name w:val="footer"/>
    <w:basedOn w:val="Normalny"/>
    <w:link w:val="StopkaZnak"/>
    <w:uiPriority w:val="99"/>
    <w:unhideWhenUsed/>
    <w:rsid w:val="00D5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37D"/>
  </w:style>
  <w:style w:type="paragraph" w:styleId="Tekstdymka">
    <w:name w:val="Balloon Text"/>
    <w:basedOn w:val="Normalny"/>
    <w:link w:val="TekstdymkaZnak"/>
    <w:uiPriority w:val="99"/>
    <w:semiHidden/>
    <w:unhideWhenUsed/>
    <w:rsid w:val="0036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Ludwiczak</dc:creator>
  <cp:keywords/>
  <dc:description/>
  <cp:lastModifiedBy>Piotr Ludwiczak</cp:lastModifiedBy>
  <cp:revision>5</cp:revision>
  <dcterms:created xsi:type="dcterms:W3CDTF">2020-10-13T09:23:00Z</dcterms:created>
  <dcterms:modified xsi:type="dcterms:W3CDTF">2020-10-15T05:02:00Z</dcterms:modified>
</cp:coreProperties>
</file>